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5BF" w:rsidRPr="00562FC8" w:rsidRDefault="001145BF">
      <w:pPr>
        <w:rPr>
          <w:rFonts w:ascii="Calibri" w:hAnsi="Calibri"/>
          <w:sz w:val="24"/>
          <w:szCs w:val="24"/>
        </w:rPr>
      </w:pPr>
      <w:r>
        <w:rPr>
          <w:noProof/>
          <w:lang w:val="en-GB" w:eastAsia="en-GB" w:bidi="ar-SA"/>
        </w:rPr>
        <w:pict>
          <v:rect id="Rectangle 4" o:spid="_x0000_s1033" style="position:absolute;margin-left:-44.6pt;margin-top:6.9pt;width:559.95pt;height:19.0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Yf0wIAACMGAAAOAAAAZHJzL2Uyb0RvYy54bWysVNuOmzAQfa/Uf7D8zgKJkwBaskogVJW2&#10;3VW3/QAHTLAKNrWdkG3Vf+/Yueytlap2ebDGZnx8ztwur/Zdi3ZMaS5FisOLACMmSllxsUnxl8+F&#10;F2GkDRUVbaVgKb5nGl/N3765HPqEjWQj24opBCBCJ0Of4saYPvF9XTaso/pC9kzAz1qqjhrYqo1f&#10;KToAetf6oyCY+oNUVa9kybSG0/zwE88dfl2z0tzUtWYGtSkGbsatyq1ru/rzS5psFO0bXh5p0H9g&#10;0VEu4NEzVE4NRVvFX0B1vFRSy9pclLLzZV3zkjkNoCYMnqm5a2jPnBYIju7PYdKvB1t+3N0qxKsU&#10;jzEStIMUfYKgUbFpGSI2PEOvE/C662+VFaj7a1l+1UjIrAEvtlBKDg2jFZAKrb//5ILdaLiK1sMH&#10;WQE63RrpIrWvVWcBIQZo7xJyf04I2xtUwuEsDKJoNMGohH8jEsbjiXuCJqfbvdLmHZMdskaKFXB3&#10;6HR3rY1lQ5OTi31MyIK3rUs6vAEu9tC+5nL1Iw7iVbSKiEdG05VHgjz3FkVGvGkRzib5OM+yPPxp&#10;8UOSNLyqmLBwp7oJyd/l5VjBh4yfK0fLllcWzlLSarPOWoV2FOq2cN9R+CM3/ykNJxa0PJMUjkiw&#10;HMVeMY1mHinIxItnQeQFYbyMpwGJSV48lXTNBft/SWhIcTyB3Dk5f9QWuO+lNpp03MBkaHmX4ujs&#10;RBNbaitRuRQaytuD/SgUlv7vQzEZT0kQj6beYpFDKEgeecslWFm2isk4nJLJKjuFQje0ksPNWpdb&#10;xapXCIfL5KFBXMWdKLoadD1j2+TQbma/3oNA2ztrWd1D9ygJxQ3zCyYtGI1U3zEaYGqlWH/bUsUw&#10;at8L6EA74k6GOhnrk0FFCVdTbDA6mJk5jMJtr/imAeTwkK5+AV1acNdADyyAst3AJHLkj1PTjrrH&#10;e+f1MNvnvwAAAP//AwBQSwMEFAAGAAgAAAAhAAUQllzdAAAACgEAAA8AAABkcnMvZG93bnJldi54&#10;bWxMj8tuwjAQRfeV+g/WIHVTgQ0uKKRxEOpjW6m0HzDEk4eI7Sg2kP59h1W7HN2jO+cWu8n14kJj&#10;7II3sFwoEOSrYDvfGPj+ep9nIGJCb7EPngz8UIRdeX9XYG7D1X/S5ZAawSU+5migTWnIpYxVSw7j&#10;IgzkOavD6DDxOTbSjnjlctfLlVIb6bDz/KHFgV5aqk6HszOQDfWjfVvvN7Z5mj406Vjja2XMw2za&#10;P4NINKU/GG76rA4lOx3D2dsoegPzbLtilAPNE26A0kqDOBpYL7cgy0L+n1D+AgAA//8DAFBLAQIt&#10;ABQABgAIAAAAIQC2gziS/gAAAOEBAAATAAAAAAAAAAAAAAAAAAAAAABbQ29udGVudF9UeXBlc10u&#10;eG1sUEsBAi0AFAAGAAgAAAAhADj9If/WAAAAlAEAAAsAAAAAAAAAAAAAAAAALwEAAF9yZWxzLy5y&#10;ZWxzUEsBAi0AFAAGAAgAAAAhALtjFh/TAgAAIwYAAA4AAAAAAAAAAAAAAAAALgIAAGRycy9lMm9E&#10;b2MueG1sUEsBAi0AFAAGAAgAAAAhAAUQllzdAAAACgEAAA8AAAAAAAAAAAAAAAAALQUAAGRycy9k&#10;b3ducmV2LnhtbFBLBQYAAAAABAAEAPMAAAA3BgAAAAA=&#10;" o:allowincell="f" filled="f" stroked="f">
            <v:textbox style="mso-fit-shape-to-text:t" inset="0,0,0,0">
              <w:txbxContent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0A0"/>
                  </w:tblPr>
                  <w:tblGrid>
                    <w:gridCol w:w="11214"/>
                  </w:tblGrid>
                  <w:tr w:rsidR="001145BF" w:rsidRPr="00DC6C7B" w:rsidTr="00DC6C7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BFC8E1"/>
                        <w:vAlign w:val="center"/>
                      </w:tcPr>
                      <w:p w:rsidR="001145BF" w:rsidRPr="00DC6C7B" w:rsidRDefault="001145BF">
                        <w:pPr>
                          <w:pStyle w:val="NoSpacing"/>
                          <w:rPr>
                            <w:sz w:val="8"/>
                            <w:szCs w:val="8"/>
                          </w:rPr>
                        </w:pPr>
                      </w:p>
                    </w:tc>
                  </w:tr>
                  <w:tr w:rsidR="001145BF" w:rsidRPr="00DC6C7B" w:rsidTr="00DC6C7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6076B4"/>
                        <w:vAlign w:val="center"/>
                      </w:tcPr>
                      <w:p w:rsidR="001145BF" w:rsidRPr="00DC6C7B" w:rsidRDefault="001145BF">
                        <w:pPr>
                          <w:pStyle w:val="NoSpacing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145BF" w:rsidRPr="00DC6C7B" w:rsidTr="00DC6C7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63891F"/>
                        <w:vAlign w:val="center"/>
                      </w:tcPr>
                      <w:p w:rsidR="001145BF" w:rsidRPr="00DC6C7B" w:rsidRDefault="001145BF">
                        <w:pPr>
                          <w:pStyle w:val="NoSpacing"/>
                          <w:rPr>
                            <w:sz w:val="8"/>
                            <w:szCs w:val="8"/>
                          </w:rPr>
                        </w:pPr>
                      </w:p>
                    </w:tc>
                  </w:tr>
                </w:tbl>
                <w:p w:rsidR="001145BF" w:rsidRDefault="001145BF">
                  <w:pPr>
                    <w:spacing w:after="0" w:line="14" w:lineRule="exact"/>
                    <w:rPr>
                      <w:sz w:val="8"/>
                      <w:szCs w:val="8"/>
                    </w:rPr>
                  </w:pPr>
                </w:p>
              </w:txbxContent>
            </v:textbox>
            <w10:wrap anchorx="margin" anchory="margin"/>
          </v:rect>
        </w:pict>
      </w:r>
    </w:p>
    <w:p w:rsidR="001145BF" w:rsidRDefault="001145BF" w:rsidP="009F2812">
      <w:pPr>
        <w:pStyle w:val="Closing"/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</w:p>
    <w:p w:rsidR="001145BF" w:rsidRDefault="001145BF" w:rsidP="009F2812">
      <w:pPr>
        <w:pStyle w:val="Closing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Enhancing Mathematical Learning Through Ta</w:t>
      </w:r>
      <w:r w:rsidRPr="00E833F1">
        <w:rPr>
          <w:rFonts w:ascii="Calibri" w:hAnsi="Calibri" w:cs="Calibri"/>
          <w:b/>
          <w:sz w:val="24"/>
          <w:szCs w:val="24"/>
        </w:rPr>
        <w:t>lk : Follow up Tasks for April/May</w:t>
      </w:r>
    </w:p>
    <w:p w:rsidR="001145BF" w:rsidRDefault="001145BF" w:rsidP="009F2812">
      <w:pPr>
        <w:pStyle w:val="Closing"/>
        <w:rPr>
          <w:rFonts w:ascii="Calibri" w:hAnsi="Calibri" w:cs="Calibri"/>
          <w:b/>
          <w:sz w:val="24"/>
          <w:szCs w:val="24"/>
        </w:rPr>
      </w:pPr>
    </w:p>
    <w:p w:rsidR="001145BF" w:rsidRDefault="001145BF" w:rsidP="009F2812">
      <w:pPr>
        <w:pStyle w:val="Closing"/>
        <w:rPr>
          <w:rFonts w:ascii="Calibri" w:hAnsi="Calibri" w:cs="Calibri"/>
          <w:b/>
          <w:sz w:val="24"/>
          <w:szCs w:val="24"/>
        </w:rPr>
      </w:pPr>
    </w:p>
    <w:p w:rsidR="001145BF" w:rsidRDefault="001145BF" w:rsidP="009F2812">
      <w:pPr>
        <w:pStyle w:val="Closing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Task 2a</w:t>
      </w:r>
    </w:p>
    <w:p w:rsidR="001145BF" w:rsidRDefault="001145BF" w:rsidP="009F2812">
      <w:pPr>
        <w:pStyle w:val="Closing"/>
        <w:rPr>
          <w:rFonts w:ascii="Calibri" w:hAnsi="Calibri" w:cs="Calibri"/>
          <w:sz w:val="24"/>
          <w:szCs w:val="24"/>
        </w:rPr>
      </w:pPr>
      <w:r w:rsidRPr="00E833F1">
        <w:rPr>
          <w:rFonts w:ascii="Calibri" w:hAnsi="Calibri" w:cs="Calibri"/>
          <w:sz w:val="24"/>
          <w:szCs w:val="24"/>
        </w:rPr>
        <w:t xml:space="preserve">Work towards integrating </w:t>
      </w:r>
      <w:r>
        <w:rPr>
          <w:rFonts w:ascii="Calibri" w:hAnsi="Calibri" w:cs="Calibri"/>
          <w:sz w:val="24"/>
          <w:szCs w:val="24"/>
        </w:rPr>
        <w:t xml:space="preserve">games as </w:t>
      </w:r>
      <w:r w:rsidRPr="0078272F">
        <w:rPr>
          <w:rFonts w:ascii="Calibri" w:hAnsi="Calibri" w:cs="Calibri"/>
          <w:i/>
          <w:sz w:val="24"/>
          <w:szCs w:val="24"/>
        </w:rPr>
        <w:t>playful practice</w:t>
      </w:r>
      <w:r>
        <w:rPr>
          <w:rFonts w:ascii="Calibri" w:hAnsi="Calibri" w:cs="Calibri"/>
          <w:sz w:val="24"/>
          <w:szCs w:val="24"/>
        </w:rPr>
        <w:t xml:space="preserve"> opportunities for at least one group of children in your class.</w:t>
      </w:r>
    </w:p>
    <w:p w:rsidR="001145BF" w:rsidRDefault="001145BF" w:rsidP="009F2812">
      <w:pPr>
        <w:pStyle w:val="Closing"/>
        <w:rPr>
          <w:rFonts w:ascii="Calibri" w:hAnsi="Calibri" w:cs="Calibri"/>
          <w:sz w:val="24"/>
          <w:szCs w:val="24"/>
        </w:rPr>
      </w:pPr>
    </w:p>
    <w:p w:rsidR="001145BF" w:rsidRDefault="001145BF" w:rsidP="009F2812">
      <w:pPr>
        <w:pStyle w:val="Closing"/>
        <w:rPr>
          <w:rFonts w:ascii="Calibri" w:hAnsi="Calibri" w:cs="Calibri"/>
          <w:b/>
          <w:sz w:val="24"/>
          <w:szCs w:val="24"/>
        </w:rPr>
      </w:pPr>
      <w:r w:rsidRPr="00E833F1">
        <w:rPr>
          <w:rFonts w:ascii="Calibri" w:hAnsi="Calibri" w:cs="Calibri"/>
          <w:b/>
          <w:sz w:val="24"/>
          <w:szCs w:val="24"/>
        </w:rPr>
        <w:t>Task 2b</w:t>
      </w:r>
    </w:p>
    <w:p w:rsidR="001145BF" w:rsidRDefault="001145BF" w:rsidP="009F2812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Research a new playful practice game to try out with your class or group of children. Bring it to the next CPD day in a format that can then be shared with the rest of the group (please bring instructions on an A5 or A4 sheet that can then be photocopied for others.)</w:t>
      </w:r>
    </w:p>
    <w:p w:rsidR="001145BF" w:rsidRDefault="001145BF" w:rsidP="009F2812">
      <w:pPr>
        <w:pStyle w:val="Closing"/>
        <w:rPr>
          <w:rFonts w:ascii="Calibri" w:hAnsi="Calibri" w:cs="Calibri"/>
          <w:sz w:val="24"/>
          <w:szCs w:val="24"/>
        </w:rPr>
      </w:pPr>
    </w:p>
    <w:p w:rsidR="001145BF" w:rsidRDefault="001145BF" w:rsidP="009F2812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Take some time to reflect in your journal on using games as playful practice and the impact on your children and yourself. Use the Framework for Reflection prompts as appropriate.</w:t>
      </w:r>
    </w:p>
    <w:p w:rsidR="001145BF" w:rsidRDefault="001145BF" w:rsidP="009F2812">
      <w:pPr>
        <w:pStyle w:val="Closing"/>
        <w:rPr>
          <w:rFonts w:ascii="Calibri" w:hAnsi="Calibri" w:cs="Calibri"/>
          <w:sz w:val="24"/>
          <w:szCs w:val="24"/>
        </w:rPr>
      </w:pPr>
    </w:p>
    <w:p w:rsidR="001145BF" w:rsidRDefault="001145BF" w:rsidP="009F2812">
      <w:pPr>
        <w:pStyle w:val="Closing"/>
        <w:rPr>
          <w:rFonts w:ascii="Calibri" w:hAnsi="Calibri" w:cs="Calibri"/>
          <w:b/>
          <w:sz w:val="24"/>
          <w:szCs w:val="24"/>
        </w:rPr>
      </w:pPr>
    </w:p>
    <w:p w:rsidR="001145BF" w:rsidRDefault="001145BF" w:rsidP="009F2812">
      <w:pPr>
        <w:pStyle w:val="Closing"/>
        <w:rPr>
          <w:rFonts w:ascii="Calibri" w:hAnsi="Calibri" w:cs="Calibri"/>
          <w:b/>
          <w:sz w:val="24"/>
          <w:szCs w:val="24"/>
        </w:rPr>
      </w:pPr>
      <w:r w:rsidRPr="00E833F1">
        <w:rPr>
          <w:rFonts w:ascii="Calibri" w:hAnsi="Calibri" w:cs="Calibri"/>
          <w:b/>
          <w:sz w:val="24"/>
          <w:szCs w:val="24"/>
        </w:rPr>
        <w:t>Task 3</w:t>
      </w:r>
    </w:p>
    <w:p w:rsidR="001145BF" w:rsidRDefault="001145BF" w:rsidP="009F2812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Complete two or more readings and take some time to reflect in your journal on the issues arising using the Framework for Reflection prompts as appropriate.</w:t>
      </w:r>
    </w:p>
    <w:p w:rsidR="001145BF" w:rsidRDefault="001145BF" w:rsidP="009F2812">
      <w:pPr>
        <w:pStyle w:val="Closing"/>
        <w:rPr>
          <w:rFonts w:ascii="Calibri" w:hAnsi="Calibri" w:cs="Calibri"/>
          <w:sz w:val="24"/>
          <w:szCs w:val="24"/>
        </w:rPr>
      </w:pPr>
    </w:p>
    <w:p w:rsidR="001145BF" w:rsidRDefault="001145BF" w:rsidP="009F2812">
      <w:pPr>
        <w:pStyle w:val="Closing"/>
        <w:rPr>
          <w:rFonts w:ascii="Calibri" w:hAnsi="Calibri" w:cs="Calibri"/>
          <w:b/>
          <w:sz w:val="24"/>
          <w:szCs w:val="24"/>
        </w:rPr>
      </w:pPr>
    </w:p>
    <w:p w:rsidR="001145BF" w:rsidRDefault="001145BF" w:rsidP="009F2812">
      <w:pPr>
        <w:pStyle w:val="Closing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Task 4 </w:t>
      </w:r>
    </w:p>
    <w:p w:rsidR="001145BF" w:rsidRPr="0078272F" w:rsidRDefault="001145BF" w:rsidP="009F2812">
      <w:pPr>
        <w:pStyle w:val="Closing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Begin to refresh your mathematics subject knowledge using Derek Haylock’s </w:t>
      </w:r>
      <w:r w:rsidRPr="0078272F">
        <w:rPr>
          <w:rFonts w:ascii="Calibri" w:hAnsi="Calibri" w:cs="Calibri"/>
          <w:i/>
          <w:sz w:val="24"/>
          <w:szCs w:val="24"/>
        </w:rPr>
        <w:t xml:space="preserve">Mathematics Explained for Primary Teachers </w:t>
      </w:r>
      <w:r w:rsidRPr="0078272F">
        <w:rPr>
          <w:rFonts w:ascii="Calibri" w:hAnsi="Calibri" w:cs="Calibri"/>
          <w:sz w:val="24"/>
          <w:szCs w:val="24"/>
        </w:rPr>
        <w:t>as support.</w:t>
      </w:r>
    </w:p>
    <w:p w:rsidR="001145BF" w:rsidRPr="0022698E" w:rsidRDefault="001145BF" w:rsidP="009F2812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Take some time to reflect in your journal on the issues arising for you using the Framework for Reflection as appropriate.</w:t>
      </w:r>
    </w:p>
    <w:sectPr w:rsidR="001145BF" w:rsidRPr="0022698E" w:rsidSect="00392ADE">
      <w:footerReference w:type="even" r:id="rId7"/>
      <w:footerReference w:type="default" r:id="rId8"/>
      <w:headerReference w:type="first" r:id="rId9"/>
      <w:footerReference w:type="first" r:id="rId10"/>
      <w:pgSz w:w="12240" w:h="15840" w:code="1"/>
      <w:pgMar w:top="1440" w:right="1440" w:bottom="1440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5BF" w:rsidRDefault="001145BF">
      <w:pPr>
        <w:spacing w:after="0" w:line="240" w:lineRule="auto"/>
      </w:pPr>
      <w:r>
        <w:separator/>
      </w:r>
    </w:p>
  </w:endnote>
  <w:endnote w:type="continuationSeparator" w:id="0">
    <w:p w:rsidR="001145BF" w:rsidRDefault="00114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oundry Form Sans">
    <w:altName w:val="Bell M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5BF" w:rsidRDefault="001145BF">
    <w:pPr>
      <w:pStyle w:val="Footer"/>
    </w:pPr>
    <w:r>
      <w:rPr>
        <w:noProof/>
        <w:lang w:val="en-GB" w:eastAsia="en-GB" w:bidi="ar-SA"/>
      </w:rPr>
      <w:pict>
        <v:rect id="Rectangle 22" o:spid="_x0000_s2049" style="position:absolute;margin-left:540pt;margin-top:0;width:234pt;height:9in;z-index:251659776;visibility:visible;mso-position-horizontal-relative:page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Zc6gIAADwGAAAOAAAAZHJzL2Uyb0RvYy54bWysVNtu2zAMfR+wfxD07voS2YmNOkViJ8OA&#10;bi3W7QMUW46F2ZInKXGKYf8+SmnS2x6GrX4QRIuieM4heXl16Du0Z0pzKXIcXgQYMVHJmottjr99&#10;XXszjLShoqadFCzH90zjq/n7d5fjkLFItrKrmUIQROhsHHLcGjNkvq+rlvVUX8iBCThspOqpAVNt&#10;/VrREaL3nR8FQeKPUtWDkhXTGv6Wx0M8d/GbhlXmpmk0M6jLMeRm3KrcurGrP7+k2VbRoeXVQxr0&#10;H7LoKRfw6DlUSQ1FO8Vfhep5paSWjbmoZO/LpuEVcxgATRi8QHPX0oE5LECOHs406bcLW33e3yrE&#10;6xxHE4wE7UGjL8AaFduOoSiyBI2DzsDvbrhVFqIermX1XSMhixbc2EIpObaM1pBWaP39ZxesoeEq&#10;2oyfZA3h6c5Ix9WhUb0NCCygg5Pk/iwJOxhUwc94EpI0xqiCo1kUpUngNPNpdro9KG0+MNkju8mx&#10;guRddLq/1sZmQ7OTi31MyDXvOic7vAEu9qd9zan1Mw3S1Ww1Ix6JkpVHgrL0FuuCeMk6nMblpCyK&#10;Mvxl44cka3ldM2HDnSonJH+nzEMNHzU/146WHa9tOJuSVttN0Sm0p1C5a/c5buHk0c1/noYDC1he&#10;QAojEiyj1Fsns6lH1iT20mkw84IwXQKfJCXl+jmkay7Y/0NCY47TOIqdGk+SfoEtcN9rbDTruYHZ&#10;0PEepD870cyW2krUTkJDeXfcP6HCpv9nKuJJQoI0SrzFogQqSDnzlkvYFcUqJZMwIfGqOFGhW1rL&#10;8Wajq51i9RvQ4ZQ8NoiruFOKrgZdz9g2ObabOWwOAND2zkbW99A9SkJxwwSDWQsbu0ZTMEcYXTnW&#10;P3ZUMYy6jwKaMA0JsbPOGSSeRmAoZ4RBOo1gIm+O1mQaJnBGRdVKmImVUSejMMcZuRsU37bwYOhU&#10;FHIBzdtw11ePyQESa8CIcpgexqmdgU9t5/U49Oe/AQAA//8DAFBLAwQUAAYACAAAACEABdqOo9wA&#10;AAAFAQAADwAAAGRycy9kb3ducmV2LnhtbEyPQUvDQBCF74L/YRnBS7GbRmlrzKaIoHjw0iihx20y&#10;ZkOzsyE7beO/d/SilwfDe7z3Tb6ZfK9OOMYukIHFPAGFVIemo9bAx/vzzRpUZEuN7QOhgS+MsCku&#10;L3KbNeFMWzyV3CopoZhZA455yLSOtUNv4zwMSOJ9htFblnNsdTPas5T7XqdJstTediQLzg745LA+&#10;lEdvYFa9lFW9Y05Xh+rOudlu8eZejbm+mh4fQDFO/BeGH3xBh0KY9uFITVS9AXmEf1W89e0K1F4y&#10;6f0yAV3k+j998Q0AAP//AwBQSwECLQAUAAYACAAAACEAtoM4kv4AAADhAQAAEwAAAAAAAAAAAAAA&#10;AAAAAAAAW0NvbnRlbnRfVHlwZXNdLnhtbFBLAQItABQABgAIAAAAIQA4/SH/1gAAAJQBAAALAAAA&#10;AAAAAAAAAAAAAC8BAABfcmVscy8ucmVsc1BLAQItABQABgAIAAAAIQBEOPZc6gIAADwGAAAOAAAA&#10;AAAAAAAAAAAAAC4CAABkcnMvZTJvRG9jLnhtbFBLAQItABQABgAIAAAAIQAF2o6j3AAAAAUBAAAP&#10;AAAAAAAAAAAAAAAAAEQFAABkcnMvZG93bnJldi54bWxQSwUGAAAAAAQABADzAAAATQYAAAAA&#10;" o:allowincell="f" filled="f" stroked="f">
          <v:textbox style="layout-flow:vertical;mso-layout-flow-alt:bottom-to-top" inset=",,8.64pt,10.8pt">
            <w:txbxContent>
              <w:p w:rsidR="001145BF" w:rsidRDefault="001145BF">
                <w:pPr>
                  <w:pStyle w:val="GrayText"/>
                </w:pPr>
                <w:smartTag w:uri="urn:schemas-microsoft-com:office:smarttags" w:element="place">
                  <w:smartTag w:uri="urn:schemas-microsoft-com:office:smarttags" w:element="PlaceName">
                    <w:r>
                      <w:t>Brunel</w:t>
                    </w:r>
                  </w:smartTag>
                  <w:r>
                    <w:t xml:space="preserve"> </w:t>
                  </w:r>
                  <w:smartTag w:uri="urn:schemas-microsoft-com:office:smarttags" w:element="PlaceType">
                    <w:r>
                      <w:t>University</w:t>
                    </w:r>
                  </w:smartTag>
                </w:smartTag>
                <w:r>
                  <w:t xml:space="preserve">  </w:t>
                </w:r>
              </w:p>
            </w:txbxContent>
          </v:textbox>
          <w10:wrap anchorx="margin" anchory="margin"/>
        </v:rect>
      </w:pict>
    </w:r>
    <w:r>
      <w:rPr>
        <w:noProof/>
        <w:lang w:val="en-GB" w:eastAsia="en-GB" w:bidi="ar-SA"/>
      </w:rPr>
      <w:pict>
        <v:roundrect id="_x0000_s2050" style="position:absolute;margin-left:0;margin-top:0;width:561.65pt;height:742.55pt;z-index:251660800;visibility:visible;mso-position-horizontal:center;mso-position-horizontal-relative:page;mso-position-vertical:center;mso-position-vertical-relative:page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w7BuwIAAL0FAAAOAAAAZHJzL2Uyb0RvYy54bWysVNuO0zAQfUfiHyy/Z3Opm7bRpqtu0iKk&#10;hV2x8AFu7DSBxA6223RB/DtjJy1beFkBeYhsj31mzsyZub45tg06cKVrKVIcXgUYcVFIVotdij99&#10;3HhzjLShgtFGCp7iJ67xzfL1q+u+S3gkK9kwrhCACJ30XYorY7rE93VR8ZbqK9lxAcZSqpYa2Kqd&#10;zxTtAb1t/CgIYr+XinVKFlxrOM0HI146/LLkhbkvS80NalIMsRn3V+6/tX9/eU2TnaJdVRdjGPQv&#10;omhpLcDpGSqnhqK9qv+AautCSS1Lc1XI1pdlWRfccQA2YfAbm8eKdtxxgeTo7pwm/f9gi/eHB4Vq&#10;luKIYCRoCzVa7Y10rhGcQYL6Tidw77F7UJai7u5k8UUjIbOKih1fKSX7ilMGYYX2vn/xwG40PEXb&#10;/p1kAE8B3uXqWKrWAkIW0NGV5OlcEn40qIDDWRjFcTDFqADbgkxIuJg6HzQ5Pe+UNm+4bJFdpFjJ&#10;vWAfoPDOBz3caeMKw0Z2lH3GqGwbKPOBNogE0WQEHO/6NDlB2odCbuqmcTppBOqBYzQLAgeuZVMz&#10;a3VpUbtt1igEoMDCfSPuxTUXnkOzKVsL5taG1s2wBu+NsHiQgTF0mwunpe+LYLGer+fEI1G89kiQ&#10;595qkxEv3oSzaT7JsywPf9jQQpJUNWNc2OhOug7Jy3QzdtigyLOyL1jol5D1L8MAYThWI7mR0nQS&#10;k2ARxd5qlc88QvK5d3sLqyxbQ7nDmEzX2YmSriiT/f1WF3vF2b/TGmo1aHYMbQjRJd7J2Cp36ICt&#10;ZE+gYiWHGQIzDxaVVN8w6mF+pFh/3VPFMWreCuiERUiIHThuQ6azCDbquWX73EJFAVApNhgNy8wM&#10;Q2rfqXpXgafQKU5I25xlbU5tNkQ19hzMCJfkcZ7ZIfR87279mrrLnwAAAP//AwBQSwMEFAAGAAgA&#10;AAAhANpufizeAAAABwEAAA8AAABkcnMvZG93bnJldi54bWxMj8FOwzAQRO9I/IO1lbhRJyGFNo1T&#10;oUpcEKpKoXcn3jpR43UUu0ng63G5wGU1q1nNvM03k2nZgL1rLAmI5xEwpMqqhrSAz4+X+yUw5yUp&#10;2VpCAV/oYFPc3uQyU3akdxwOXrMQQi6TAmrvu4xzV9VopJvbDil4J9sb6cPaa656OYZw0/Ikih65&#10;kQ2Fhlp2uK2xOh8uRsD+nGq7Om6H1/G71Gnztt+t4lGIu9n0vAbmcfJ/x3DFD+hQBKbSXkg51goI&#10;j/jfefXiJHkAVgaVLhdPwIuc/+cvfgAAAP//AwBQSwECLQAUAAYACAAAACEAtoM4kv4AAADhAQAA&#10;EwAAAAAAAAAAAAAAAAAAAAAAW0NvbnRlbnRfVHlwZXNdLnhtbFBLAQItABQABgAIAAAAIQA4/SH/&#10;1gAAAJQBAAALAAAAAAAAAAAAAAAAAC8BAABfcmVscy8ucmVsc1BLAQItABQABgAIAAAAIQA8Tw7B&#10;uwIAAL0FAAAOAAAAAAAAAAAAAAAAAC4CAABkcnMvZTJvRG9jLnhtbFBLAQItABQABgAIAAAAIQDa&#10;bn4s3gAAAAcBAAAPAAAAAAAAAAAAAAAAABUFAABkcnMvZG93bnJldi54bWxQSwUGAAAAAAQABADz&#10;AAAAIAYAAAAA&#10;" o:allowincell="f" filled="f" fillcolor="black" strokeweight="1pt">
          <w10:wrap anchorx="page" anchory="page"/>
        </v:roundrect>
      </w:pict>
    </w:r>
    <w:r>
      <w:rPr>
        <w:noProof/>
        <w:lang w:val="en-GB" w:eastAsia="en-GB" w:bidi="ar-SA"/>
      </w:rPr>
      <w:pict>
        <v:oval id="Oval 21" o:spid="_x0000_s2051" style="position:absolute;margin-left:540pt;margin-top:10in;width:41pt;height:41pt;z-index:251658752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2InAIAAHQFAAAOAAAAZHJzL2Uyb0RvYy54bWysVNtu1DAQfUfiHyy/p7k0e0nUbLWXLkIq&#10;tFLhAxzb2VgkdrC9my0V/87Y2SwtIIRQ82DNxPbknDknc3V9bBt04NoIJQscX0QYcUkVE3JX4M+f&#10;tsEcI2OJZKRRkhf4kRt8vXj75qrvcp6oWjWMawRFpMn7rsC1tV0ehobWvCXmQnVcwmaldEsspHoX&#10;Mk16qN42YRJF07BXmnVaUW4MvN0Mm3jh61cVp/auqgy3qCkwYLN+1X4t3Rourki+06SrBT3BIP+B&#10;oiVCwkfPpTbEErTX4rdSraBaGVXZC6raUFWVoNxzADZx9Aubh5p03HOB5pju3CbzemXpx8O9RoIV&#10;OJlgJEkLGt0dSIOS2PWm70wORx66e+3Yme5W0S8GSbWuidzxpdaqrzlhgMifD19ccImBq6jsPygG&#10;lcneKt+mY6VbVxAagI5ejcezGvxoEYWXkySaRaAZha1TDIhCko+XO23sO65a5IIC86YRnXH9Ijk5&#10;3Bo7nB5PefyqEWwrmsYneleuG42AbYE3l+k8njnK8AHz/BjAgVruggPmNX3K4iSNVkkWbKfzWZBu&#10;00mQzaJ5EMXZKptGaZZutt8dkDjNa8EYl7dC8tFfcfpv+p2cPjjDOwz1Bc4moNTfyUT++RMZrfaS&#10;AUmSO9VuTrElohni8CVi3w2g/ZL95HKaRlkyDZbLDbBPN/NgtYJovb7J0st4mk5u1iN7UxOm+rvS&#10;0L3m7BU64NUavOYVGSF6jbz9nOMG59pjefTePnu5VOwR/KgV+AWsBYMLglrpbxj1MAQKbL7uieYY&#10;Ne8leNpNjDHQY1COAZEUrhaYWo3RkKztMFv2nRa7GmrHXiqpluD8SnhLur9iwAHYXQK/tmdxGkNu&#10;djzP/amfw3LxAwAA//8DAFBLAwQUAAYACAAAACEAdlY4ndcAAAADAQAADwAAAGRycy9kb3ducmV2&#10;LnhtbEyPQUvDQBCF70L/wzKCN7sxoJQ0m1IsFSxebPsDttkxiWZnw+60jf56Rz3YywyPN7z5XrkY&#10;fa9OGFMXyMDdNAOFVAfXUWNgv1vfzkAltuRsHwgNfGKCRTW5Km3hwple8bTlRkkIpcIaaJmHQutU&#10;t+htmoYBSby3EL1lkbHRLtqzhPte51n2oL3tSD60dsDHFuuP7dEbwJfwFO91na/26fmrW64278wb&#10;Y26ux+UcFOPI/8fwgy/oUAnTIRzJJdUbkCL8O8Wb5aIOf1tXpb5kr74BAAD//wMAUEsBAi0AFAAG&#10;AAgAAAAhALaDOJL+AAAA4QEAABMAAAAAAAAAAAAAAAAAAAAAAFtDb250ZW50X1R5cGVzXS54bWxQ&#10;SwECLQAUAAYACAAAACEAOP0h/9YAAACUAQAACwAAAAAAAAAAAAAAAAAvAQAAX3JlbHMvLnJlbHNQ&#10;SwECLQAUAAYACAAAACEAumBtiJwCAAB0BQAADgAAAAAAAAAAAAAAAAAuAgAAZHJzL2Uyb0RvYy54&#10;bWxQSwECLQAUAAYACAAAACEAdlY4ndcAAAADAQAADwAAAAAAAAAAAAAAAAD2BAAAZHJzL2Rvd25y&#10;ZXYueG1sUEsFBgAAAAAEAAQA8wAAAPoFAAAAAA==&#10;" o:allowincell="f" fillcolor="#d34817" stroked="f">
          <v:textbox inset="0,0,0,0">
            <w:txbxContent>
              <w:p w:rsidR="001145BF" w:rsidRPr="00DC6C7B" w:rsidRDefault="001145BF">
                <w:pPr>
                  <w:pStyle w:val="NoSpacing"/>
                  <w:jc w:val="center"/>
                  <w:rPr>
                    <w:color w:val="FFFFFF"/>
                    <w:sz w:val="40"/>
                    <w:szCs w:val="40"/>
                  </w:rPr>
                </w:pPr>
                <w:fldSimple w:instr=" PAGE  \* Arabic  \* MERGEFORMAT ">
                  <w:r w:rsidRPr="00DC6C7B">
                    <w:rPr>
                      <w:noProof/>
                      <w:color w:val="FFFFFF"/>
                      <w:sz w:val="40"/>
                      <w:szCs w:val="40"/>
                    </w:rPr>
                    <w:t>2</w:t>
                  </w:r>
                </w:fldSimple>
              </w:p>
            </w:txbxContent>
          </v:textbox>
          <w10:wrap anchorx="margin" anchory="margin"/>
        </v:oval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5BF" w:rsidRDefault="001145BF">
    <w:pPr>
      <w:rPr>
        <w:sz w:val="20"/>
      </w:rPr>
    </w:pPr>
    <w:r>
      <w:rPr>
        <w:noProof/>
        <w:lang w:val="en-GB" w:eastAsia="en-GB" w:bidi="ar-SA"/>
      </w:rPr>
      <w:pict>
        <v:rect id="Rectangle 24" o:spid="_x0000_s2052" style="position:absolute;margin-left:-162pt;margin-top:0;width:234pt;height:9in;z-index:251656704;visibility:visible;mso-position-horizontal-relative:page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/J7AIAAEIGAAAOAAAAZHJzL2Uyb0RvYy54bWysVNuOmzAQfa/Uf7B4Z7nEQEBLVgkkVaVt&#10;d9VtP8ABE6yCTW0nZFX13zs2m+ytD1W7PFgePB7POWdmLq+OfYcOVComeO4EF76DKK9Ezfgud759&#10;3bhzBylNeE06wWnu3FPlXC3ev7sch4yGohVdTSWCIFxl45A7rdZD5nmqamlP1IUYKIfDRsieaDDl&#10;zqslGSF633mh78feKGQ9SFFRpeBvOR06Cxu/aWilb5pGUY263IHctF2lXbdm9RaXJNtJMrSsekiD&#10;/EMWPWEcHj2HKokmaC/Zq1A9q6RQotEXleg90TSsohYDoAn8F2juWjJQiwXIUcOZJvV2YavPh1uJ&#10;WJ07iYM46UGiL0Aa4buOohAbfsZBZeB2N9xKg1AN16L6rhAXRQtudCmlGFtKasgqMP7eswvGUHAV&#10;bcdPoobwZK+FperYyN4EBBLQ0Spyf1aEHjWq4GeU4jSNHFTB0TwM09i3knkkO90epNIfqOiR2eSO&#10;hORtdHK4VtpkQ7KTi3mMiw3rOqs6vAEu5qd5zYr1M/XT9Xw9xy4O47WL/bJ0l5sCu/EmSKJyVhZF&#10;Gfwy8QOctayuKTfhToUT4L8T5qGEJ8nPpaNEx2oTzqSk5G5bdBIdCBTuxn6WWzh5dPOep2HBApYX&#10;kIIQ+6swdTfxPHHxBkdumvhz1w/SFfCJU1xunkO6Zpz+PyQ05k4ahZFV40nSL7D59nuNjWQ90zAa&#10;OtaD9GcnkplSW/PaSqgJ66b9EypM+n+mIprF2E/D2F0uS6ACl3N3tYJdUaxTPAtiHK2LExWqJbUY&#10;b7aq2ktavwEdVsmpQWzFnVK0NWh7xrTJ1G76uD3apgxPDbgV9T00kRRQ4zDHYOLCxqxhAuYIAyx3&#10;1I89kdRB3UcOvZgGGJuJZw0cJSEY0hqBnyYhzOXtZM2SIIYzwqtWwGSstDwZhZ4m5X6QbNfCg4EV&#10;k4sl9HDDbHuZ/p6SA0DGgEFloT0MVTMJn9rW63H0L34DAAD//wMAUEsDBBQABgAIAAAAIQDUMmmt&#10;3AAAAAUBAAAPAAAAZHJzL2Rvd25yZXYueG1sTI9BS8NAEIXvgv9hGcFLsZtGaW3MpoigePDSKKHH&#10;bTJmQ7OzITtt47939KKXB8N7vPdNvpl8r044xi6QgcU8AYVUh6aj1sDH+/PNPajIlhrbB0IDXxhh&#10;U1xe5DZrwpm2eCq5VVJCMbMGHPOQaR1rh97GeRiQxPsMo7cs59jqZrRnKfe9TpNkqb3tSBacHfDJ&#10;YX0oj97ArHopq3rHnK4O1Z1zs93izb0ac301PT6AYpz4Lww/+IIOhTDtw5GaqHoD8gj/qnjr2xWo&#10;vWTS9TIBXeT6P33xDQAA//8DAFBLAQItABQABgAIAAAAIQC2gziS/gAAAOEBAAATAAAAAAAAAAAA&#10;AAAAAAAAAABbQ29udGVudF9UeXBlc10ueG1sUEsBAi0AFAAGAAgAAAAhADj9If/WAAAAlAEAAAsA&#10;AAAAAAAAAAAAAAAALwEAAF9yZWxzLy5yZWxzUEsBAi0AFAAGAAgAAAAhADV6/8nsAgAAQgYAAA4A&#10;AAAAAAAAAAAAAAAALgIAAGRycy9lMm9Eb2MueG1sUEsBAi0AFAAGAAgAAAAhANQyaa3cAAAABQEA&#10;AA8AAAAAAAAAAAAAAAAARgUAAGRycy9kb3ducmV2LnhtbFBLBQYAAAAABAAEAPMAAABPBgAAAAA=&#10;" o:allowincell="f" filled="f" stroked="f">
          <v:textbox style="layout-flow:vertical;mso-layout-flow-alt:bottom-to-top" inset=",,8.64pt,10.8pt">
            <w:txbxContent>
              <w:p w:rsidR="001145BF" w:rsidRDefault="001145BF">
                <w:pPr>
                  <w:pStyle w:val="GrayText"/>
                </w:pPr>
                <w:smartTag w:uri="urn:schemas-microsoft-com:office:smarttags" w:element="place">
                  <w:smartTag w:uri="urn:schemas-microsoft-com:office:smarttags" w:element="PlaceName">
                    <w:r>
                      <w:rPr>
                        <w:lang w:val="en-GB"/>
                      </w:rPr>
                      <w:t>Brunel</w:t>
                    </w:r>
                  </w:smartTag>
                  <w:r>
                    <w:rPr>
                      <w:lang w:val="en-GB"/>
                    </w:rPr>
                    <w:t xml:space="preserve"> </w:t>
                  </w:r>
                  <w:smartTag w:uri="urn:schemas-microsoft-com:office:smarttags" w:element="place">
                    <w:r>
                      <w:rPr>
                        <w:lang w:val="en-GB"/>
                      </w:rPr>
                      <w:t>University</w:t>
                    </w:r>
                  </w:smartTag>
                </w:smartTag>
              </w:p>
            </w:txbxContent>
          </v:textbox>
          <w10:wrap anchorx="margin" anchory="margin"/>
        </v:rect>
      </w:pict>
    </w:r>
    <w:r>
      <w:rPr>
        <w:noProof/>
        <w:lang w:val="en-GB" w:eastAsia="en-GB" w:bidi="ar-SA"/>
      </w:rPr>
      <w:pict>
        <v:roundrect id="AutoShape 21" o:spid="_x0000_s2053" style="position:absolute;margin-left:0;margin-top:0;width:561.65pt;height:742.55pt;z-index:251655680;visibility:visible;mso-position-horizontal:center;mso-position-horizontal-relative:page;mso-position-vertical:center;mso-position-vertical-relative:page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8KugIAAL0FAAAOAAAAZHJzL2Uyb0RvYy54bWysVF1v0zAUfUfiP1h+z/JRN22jpVOXtAhp&#10;sInBD3BjpwkkdrDdpgPx37l20rLCywTkwfLNtY/PuV/XN8e2QQeudC1FisOrACMuCslqsUvxp48b&#10;b46RNlQw2kjBU/zENb5Zvn513XcJj2QlG8YVAhChk75LcWVMl/i+LireUn0lOy7AWUrVUgOm2vlM&#10;0R7Q28aPgiD2e6lYp2TBtYa/+eDES4dflrww92WpuUFNioGbcaty69au/vKaJjtFu6ouRhr0L1i0&#10;tBbw6Bkqp4aivar/gGrrQkktS3NVyNaXZVkX3GkANWHwm5rHinbcaYHg6O4cJv3/YIv3hweFaga5&#10;CzEStIUcrfZGuqdRFNoA9Z1O4Nxj96CsRN3dyeKLRkJmFRU7vlJK9hWnDGi58/7FBWtouIq2/TvJ&#10;AJ4CvIvVsVStBYQooKNLydM5JfxoUAE/Z2EUx8EUowJ8CzIh4WJqOfk0OV3vlDZvuGyR3aRYyb1g&#10;HyDx7g16uNPGJYaN6ij7jFHZNpDmA20QCaLJCDieBegTpL0o5KZuGlcnjUA9aIxmQeDAtWxqZr0u&#10;LGq3zRqFABRUuG/EvTjm6Dk0G7K1YG5vaN0Me3i9ERYPIjBSt7FwtfR9ESzW8/WceCSK1x4J8txb&#10;bTLixZtwNs0neZbl4Q9LLSRJVTPGhWV3quuQvKxuxg4bKvJc2Rcq9EvE+pc0XNJAyyhulDSdxCRY&#10;RLG3WuUzj5B87t3ewi7L1pDuMCbTdXaSpCvKZH+/1cVecfbvsoZcDTXrAn6i6ALvythW7tABW8me&#10;oIqVHGYIzDzYVFJ9w6iH+ZFi/XVPFceoeSugExYhIXbgOINMZxEY6rln+9xDRQFQKTYYDdvMDENq&#10;36l6V8FLoas4IW1zlrWxLWA7a2A1GjAjnIJxntkh9Nx2p35N3eVPAAAA//8DAFBLAwQUAAYACAAA&#10;ACEA2m5+LN4AAAAHAQAADwAAAGRycy9kb3ducmV2LnhtbEyPwU7DMBBE70j8g7WVuFEnIYU2jVOh&#10;SlwQqkqhdyfeOlHjdRS7SeDrcbnAZTWrWc28zTeTadmAvWssCYjnETCkyqqGtIDPj5f7JTDnJSnZ&#10;WkIBX+hgU9ze5DJTdqR3HA5esxBCLpMCau+7jHNX1Wikm9sOKXgn2xvpw9prrno5hnDT8iSKHrmR&#10;DYWGWna4rbE6Hy5GwP6cars6bofX8bvUafO2363iUYi72fS8BuZx8n/HcMUP6FAEptJeSDnWCgiP&#10;+N959eIkeQBWBpUuF0/Ai5z/5y9+AAAA//8DAFBLAQItABQABgAIAAAAIQC2gziS/gAAAOEBAAAT&#10;AAAAAAAAAAAAAAAAAAAAAABbQ29udGVudF9UeXBlc10ueG1sUEsBAi0AFAAGAAgAAAAhADj9If/W&#10;AAAAlAEAAAsAAAAAAAAAAAAAAAAALwEAAF9yZWxzLy5yZWxzUEsBAi0AFAAGAAgAAAAhANxNfwq6&#10;AgAAvQUAAA4AAAAAAAAAAAAAAAAALgIAAGRycy9lMm9Eb2MueG1sUEsBAi0AFAAGAAgAAAAhANpu&#10;fizeAAAABwEAAA8AAAAAAAAAAAAAAAAAFAUAAGRycy9kb3ducmV2LnhtbFBLBQYAAAAABAAEAPMA&#10;AAAfBgAAAAA=&#10;" o:allowincell="f" filled="f" fillcolor="black" strokeweight="1pt">
          <w10:wrap anchorx="page" anchory="page"/>
        </v:roundrect>
      </w:pict>
    </w:r>
    <w:r>
      <w:rPr>
        <w:noProof/>
        <w:lang w:val="en-GB" w:eastAsia="en-GB" w:bidi="ar-SA"/>
      </w:rPr>
      <w:pict>
        <v:oval id="Oval 18" o:spid="_x0000_s2054" style="position:absolute;margin-left:31pt;margin-top:10in;width:41pt;height:41pt;z-index:251654656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9UCoAIAAHQFAAAOAAAAZHJzL2Uyb0RvYy54bWysVNtu1DAQfUfiHyy/p7ls9pKo2WovXYRU&#10;aKXCBzi2s7FI7GB7N1sQ/87Y2ZQu8IBQ82CNk/HknDnHc31zaht05NoIJQscX0UYcUkVE3Jf4M+f&#10;dsECI2OJZKRRkhf4iRt8s3z75rrvcp6oWjWMawRFpMn7rsC1tV0ehobWvCXmSnVcwsdK6ZZY2Op9&#10;yDTpoXrbhEkUzcJeadZpRbkx8HY7fMRLX7+qOLX3VWW4RU2BAZv1q/Zr6dZweU3yvSZdLegZBvkP&#10;FC0REn76XGpLLEEHLf4o1QqqlVGVvaKqDVVVCco9B2ATR7+xeaxJxz0XaI7pnttkXq8s/Xh80Egw&#10;0C7BSJIWNLo/kgbFC9ebvjM5pDx2D9qxM92dol8MkmpTE7nnK61VX3PCAFHs8sOLA25j4Cgq+w+K&#10;QWVysMq36VTp1hWEBqCTV+PpWQ1+sojCy2kSzSPQjMKnc+z+QPLxcKeNfcdVi1xQYN40ojOuXyQn&#10;xztjh+wxy+NXjWA70TR+o/flptEI2BZ4O0kX8dxTAJov0wAO1HIHHDCv6fcsTtJonWTBbraYB+ku&#10;nQbZPFoEUZyts1mUZul298MBidO8FoxxeSckH/0Vp/+m39npgzO8w1Bf4GyaTD3HC5TmJZnIP38j&#10;o9VBMugLyZ1qt+fYEtEMcXiJ2LcbaF+yn05maZQls2C12gL7dLsI1muINpvbLJ3Es3R6uxnZm5ow&#10;1d+Xhh40Z6/QAa/W4DWvyAjRa+Tt5xw3ONeeypP39mT0cqnYE/hRK/ALWAsGFwS10t8w6mEIFNh8&#10;PRDNMWreS/C0mxhjoMegHAMiKRwtMLUao2GzscNsOXRa7GuoHXuppFqB8yvhLeluxYDjfF/gansW&#10;5zHkZsfLvc/6NSyXPwEAAP//AwBQSwMEFAAGAAgAAAAhAHZWOJ3XAAAAAwEAAA8AAABkcnMvZG93&#10;bnJldi54bWxMj0FLw0AQhe9C/8Mygje7MaCUNJtSLBUsXmz7A7bZMYlmZ8PutI3+ekc92MsMjze8&#10;+V65GH2vThhTF8jA3TQDhVQH11FjYL9b385AJbbkbB8IDXxigkU1uSpt4cKZXvG05UZJCKXCGmiZ&#10;h0LrVLfobZqGAUm8txC9ZZGx0S7as4T7XudZ9qC97Ug+tHbAxxbrj+3RG8CX8BTvdZ2v9un5q1uu&#10;Nu/MG2NursflHBTjyP/H8IMv6FAJ0yEcySXVG5Ai/DvFm+WiDn9bV6W+ZK++AQAA//8DAFBLAQIt&#10;ABQABgAIAAAAIQC2gziS/gAAAOEBAAATAAAAAAAAAAAAAAAAAAAAAABbQ29udGVudF9UeXBlc10u&#10;eG1sUEsBAi0AFAAGAAgAAAAhADj9If/WAAAAlAEAAAsAAAAAAAAAAAAAAAAALwEAAF9yZWxzLy5y&#10;ZWxzUEsBAi0AFAAGAAgAAAAhAJz71QKgAgAAdAUAAA4AAAAAAAAAAAAAAAAALgIAAGRycy9lMm9E&#10;b2MueG1sUEsBAi0AFAAGAAgAAAAhAHZWOJ3XAAAAAwEAAA8AAAAAAAAAAAAAAAAA+gQAAGRycy9k&#10;b3ducmV2LnhtbFBLBQYAAAAABAAEAPMAAAD+BQAAAAA=&#10;" o:allowincell="f" fillcolor="#d34817" stroked="f">
          <v:textbox inset="0,0,0,0">
            <w:txbxContent>
              <w:p w:rsidR="001145BF" w:rsidRPr="00DC6C7B" w:rsidRDefault="001145BF">
                <w:pPr>
                  <w:pStyle w:val="NoSpacing"/>
                  <w:jc w:val="center"/>
                  <w:rPr>
                    <w:color w:val="FFFFFF"/>
                    <w:sz w:val="40"/>
                    <w:szCs w:val="40"/>
                  </w:rPr>
                </w:pPr>
                <w:fldSimple w:instr=" PAGE  \* Arabic  \* MERGEFORMAT ">
                  <w:r w:rsidRPr="00DC6C7B">
                    <w:rPr>
                      <w:noProof/>
                      <w:color w:val="FFFFFF"/>
                      <w:sz w:val="40"/>
                      <w:szCs w:val="40"/>
                    </w:rPr>
                    <w:t>3</w:t>
                  </w:r>
                </w:fldSimple>
              </w:p>
            </w:txbxContent>
          </v:textbox>
          <w10:wrap anchorx="margin" anchory="margin"/>
        </v:oval>
      </w:pict>
    </w:r>
  </w:p>
  <w:p w:rsidR="001145BF" w:rsidRDefault="001145BF">
    <w:pPr>
      <w:pStyle w:val="Footer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5BF" w:rsidRDefault="001145BF" w:rsidP="00502A44">
    <w:pPr>
      <w:pStyle w:val="Footer"/>
    </w:pPr>
  </w:p>
  <w:p w:rsidR="001145BF" w:rsidRDefault="001145BF" w:rsidP="005F7BA0">
    <w:pPr>
      <w:pStyle w:val="Footer"/>
      <w:jc w:val="center"/>
    </w:pPr>
    <w:r w:rsidRPr="00C77BA1">
      <w:rPr>
        <w:noProof/>
        <w:lang w:val="en-GB" w:eastAsia="en-GB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8" o:spid="_x0000_i1034" type="#_x0000_t75" style="width:69pt;height:50.25pt;visibility:visible">
          <v:imagedata r:id="rId1" o:title=""/>
        </v:shape>
      </w:pict>
    </w:r>
    <w:r>
      <w:t xml:space="preserve">                        </w:t>
    </w:r>
    <w:r w:rsidRPr="00C77BA1">
      <w:rPr>
        <w:noProof/>
        <w:lang w:val="en-GB" w:eastAsia="en-GB" w:bidi="ar-SA"/>
      </w:rPr>
      <w:pict>
        <v:shape id="Picture 16" o:spid="_x0000_i1035" type="#_x0000_t75" style="width:91.5pt;height:41.25pt;visibility:visible">
          <v:imagedata r:id="rId2" o:title=""/>
        </v:shape>
      </w:pict>
    </w:r>
    <w:r>
      <w:t xml:space="preserve">                         </w:t>
    </w:r>
    <w:r w:rsidRPr="00C77BA1">
      <w:rPr>
        <w:noProof/>
        <w:lang w:val="en-GB" w:eastAsia="en-GB" w:bidi="ar-SA"/>
      </w:rPr>
      <w:pict>
        <v:shape id="Picture 19" o:spid="_x0000_i1036" type="#_x0000_t75" alt="untitled" style="width:117.75pt;height:39pt;visibility:visible">
          <v:imagedata r:id="rId3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5BF" w:rsidRDefault="001145BF">
      <w:pPr>
        <w:spacing w:after="0" w:line="240" w:lineRule="auto"/>
      </w:pPr>
      <w:r>
        <w:separator/>
      </w:r>
    </w:p>
  </w:footnote>
  <w:footnote w:type="continuationSeparator" w:id="0">
    <w:p w:rsidR="001145BF" w:rsidRDefault="00114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5BF" w:rsidRPr="00502A44" w:rsidRDefault="001145BF" w:rsidP="00502A44">
    <w:pPr>
      <w:pStyle w:val="Header"/>
      <w:jc w:val="both"/>
      <w:rPr>
        <w:noProof/>
        <w:lang w:val="en-GB" w:eastAsia="en-GB" w:bidi="ar-SA"/>
      </w:rPr>
    </w:pPr>
    <w:r w:rsidRPr="00C77BA1">
      <w:rPr>
        <w:noProof/>
        <w:lang w:val="en-GB" w:eastAsia="en-GB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8" type="#_x0000_t75" style="width:66pt;height:39pt;visibility:visible">
          <v:imagedata r:id="rId1" o:title=""/>
        </v:shape>
      </w:pict>
    </w:r>
    <w:r>
      <w:rPr>
        <w:noProof/>
        <w:lang w:val="en-GB" w:eastAsia="en-GB" w:bidi="ar-SA"/>
      </w:rPr>
      <w:pict>
        <v:roundrect id="AutoShape 24" o:spid="_x0000_s2055" style="position:absolute;left:0;text-align:left;margin-left:0;margin-top:0;width:561.3pt;height:742.7pt;z-index:251657728;visibility:visible;mso-position-horizontal:center;mso-position-horizontal-relative:page;mso-position-vertical:center;mso-position-vertical-relative:page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v5uQIAALwFAAAOAAAAZHJzL2Uyb0RvYy54bWysVNuO0zAQfUfiHyy/Z3Op00u06aqbtAhp&#10;YVcsfIAbO00gsYPtNl0Q/87YScsWXlZAHqyZjH1mztyub45tgw5c6VqKFIdXAUZcFJLVYpfiTx83&#10;3hwjbahgtJGCp/iJa3yzfP3quu8SHslKNowrBCBCJ32X4sqYLvF9XVS8pfpKdlyAsZSqpQZUtfOZ&#10;oj2gt40fBcHU76VinZIF1xr+5oMRLx1+WfLC3Jel5gY1KYbYjDuVO7f29JfXNNkp2lV1MYZB/yKK&#10;ltYCnJ6hcmoo2qv6D6i2LpTUsjRXhWx9WZZ1wR0HYBMGv7F5rGjHHRdIju7OadL/D7Z4f3hQqGYp&#10;XmAkaAslWu2NdJ5RRGx++k4ncO2xe1CWoe7uZPFFIyGzioodXykl+4pTBlGF9r5/8cAqGp6ibf9O&#10;MoCnAO9SdSxVawEhCejoKvJ0rgg/GlTAz1kYB7NJjFEBtgWJY9CdD5qcnndKmzdctsgKKVZyL9gH&#10;qLvzQQ932ri6sJEdZZ8xKtsGqnygDSJBNBkBx7s+TU6Q9qGQm7ppXJs0AvXAMZoFgQPXsqmZtbq0&#10;qN02axQCUGDhvhH34poLz6HZlK0Fc7KhdTPI4L0RFg8yMIZuc+Fa6fsiWKzn6znxSDRdeyTIc2+1&#10;yYg33YSzOJ/kWZaHP2xoIUmqmjEubHSntg7Jy9pmHLChIc+NfcFCv4SsfxkGNIZjNZIbKcWTKQkW&#10;0dRbrfKZR0g+925vQcqy9YJMwimJ19mJkq4ok/39Vhd7xdm/0xpqNfTsGNoQoku8a2PbucMEbCV7&#10;gi5WclghsPJAqKT6hlEP6yPF+uueKo5R81bAJCxCQuy+cQqJZxEo6rll+9xCRQFQKTYYDWJmhh21&#10;71S9q8BT6DpOSDucZW1OYzZENc4crAiX5HGd2R30XHe3fi3d5U8AAAD//wMAUEsDBBQABgAIAAAA&#10;IQAS5vqC3AAAAAcBAAAPAAAAZHJzL2Rvd25yZXYueG1sTI9BS8NAEIXvgv9hGcGb3aSE0sRsihS8&#10;iEitet9kx01odjZkt0n01zv1opfhDW9475tyt7heTDiGzpOCdJWAQGq86cgqeH97vNuCCFGT0b0n&#10;VPCFAXbV9VWpC+NnesXpGK3gEAqFVtDGOBRShqZFp8PKD0jsffrR6cjraKUZ9czhrpfrJNlIpzvi&#10;hlYPuG+xOR3PTsHhlFmff+ynp/m7tln3fHjJ01mp25vl4R5ExCX+HcMFn9GhYqban8kE0SvgR+Lv&#10;vHjpepOCqFll2zwBWZXyP3/1AwAA//8DAFBLAQItABQABgAIAAAAIQC2gziS/gAAAOEBAAATAAAA&#10;AAAAAAAAAAAAAAAAAABbQ29udGVudF9UeXBlc10ueG1sUEsBAi0AFAAGAAgAAAAhADj9If/WAAAA&#10;lAEAAAsAAAAAAAAAAAAAAAAALwEAAF9yZWxzLy5yZWxzUEsBAi0AFAAGAAgAAAAhAJ+7O/m5AgAA&#10;vAUAAA4AAAAAAAAAAAAAAAAALgIAAGRycy9lMm9Eb2MueG1sUEsBAi0AFAAGAAgAAAAhABLm+oLc&#10;AAAABwEAAA8AAAAAAAAAAAAAAAAAEwUAAGRycy9kb3ducmV2LnhtbFBLBQYAAAAABAAEAPMAAAAc&#10;BgAAAAA=&#10;" o:allowincell="f" filled="f" fillcolor="black" strokeweight="1pt">
          <w10:wrap anchorx="page" anchory="page"/>
        </v:roundrect>
      </w:pict>
    </w:r>
    <w:r>
      <w:t xml:space="preserve">                     </w:t>
    </w:r>
    <w:r w:rsidRPr="00C77BA1">
      <w:rPr>
        <w:noProof/>
        <w:lang w:val="en-GB" w:eastAsia="en-GB" w:bidi="ar-SA"/>
      </w:rPr>
      <w:pict>
        <v:shape id="Picture 17" o:spid="_x0000_i1029" type="#_x0000_t75" style="width:228pt;height:42.75pt;visibility:visible">
          <v:imagedata r:id="rId2" o:title=""/>
        </v:shape>
      </w:pict>
    </w:r>
    <w:r>
      <w:rPr>
        <w:noProof/>
        <w:lang w:val="en-GB" w:eastAsia="en-GB" w:bidi="ar-SA"/>
      </w:rPr>
      <w:t xml:space="preserve">                   </w:t>
    </w:r>
    <w:r w:rsidRPr="00C77BA1">
      <w:rPr>
        <w:noProof/>
        <w:lang w:val="en-GB" w:eastAsia="en-GB" w:bidi="ar-SA"/>
      </w:rPr>
      <w:pict>
        <v:shape id="Picture 4" o:spid="_x0000_i1030" type="#_x0000_t75" style="width:60.75pt;height:40.5pt;visibility:visible">
          <v:imagedata r:id="rId3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E0C0C54A"/>
    <w:lvl w:ilvl="0">
      <w:start w:val="1"/>
      <w:numFmt w:val="bullet"/>
      <w:lvlText w:val="○"/>
      <w:lvlJc w:val="left"/>
      <w:pPr>
        <w:ind w:left="1800" w:hanging="360"/>
      </w:pPr>
      <w:rPr>
        <w:rFonts w:ascii="Monotype Corsiva" w:hAnsi="Monotype Corsiva" w:hint="default"/>
        <w:color w:val="E68422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68422"/>
      </w:rPr>
    </w:lvl>
  </w:abstractNum>
  <w:abstractNum w:abstractNumId="2">
    <w:nsid w:val="FFFFFF82"/>
    <w:multiLevelType w:val="singleLevel"/>
    <w:tmpl w:val="4AAC3C4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9FACD2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076B4"/>
      </w:rPr>
    </w:lvl>
  </w:abstractNum>
  <w:abstractNum w:abstractNumId="4">
    <w:nsid w:val="FFFFFF89"/>
    <w:multiLevelType w:val="singleLevel"/>
    <w:tmpl w:val="3932A1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2558C"/>
      </w:rPr>
    </w:lvl>
  </w:abstractNum>
  <w:abstractNum w:abstractNumId="5">
    <w:nsid w:val="079B7950"/>
    <w:multiLevelType w:val="hybridMultilevel"/>
    <w:tmpl w:val="762CF9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F4262F"/>
    <w:multiLevelType w:val="hybridMultilevel"/>
    <w:tmpl w:val="39C0E4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D5284A"/>
    <w:multiLevelType w:val="hybridMultilevel"/>
    <w:tmpl w:val="51603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AE69D3"/>
    <w:multiLevelType w:val="hybridMultilevel"/>
    <w:tmpl w:val="ADD2D3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6791877"/>
    <w:multiLevelType w:val="hybridMultilevel"/>
    <w:tmpl w:val="96D4F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4"/>
  </w:num>
  <w:num w:numId="22">
    <w:abstractNumId w:val="4"/>
  </w:num>
  <w:num w:numId="23">
    <w:abstractNumId w:val="3"/>
  </w:num>
  <w:num w:numId="24">
    <w:abstractNumId w:val="3"/>
  </w:num>
  <w:num w:numId="25">
    <w:abstractNumId w:val="2"/>
  </w:num>
  <w:num w:numId="26">
    <w:abstractNumId w:val="2"/>
  </w:num>
  <w:num w:numId="27">
    <w:abstractNumId w:val="1"/>
  </w:num>
  <w:num w:numId="28">
    <w:abstractNumId w:val="1"/>
  </w:num>
  <w:num w:numId="29">
    <w:abstractNumId w:val="0"/>
  </w:num>
  <w:num w:numId="30">
    <w:abstractNumId w:val="0"/>
  </w:num>
  <w:num w:numId="31">
    <w:abstractNumId w:val="4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7"/>
  </w:num>
  <w:num w:numId="37">
    <w:abstractNumId w:val="5"/>
  </w:num>
  <w:num w:numId="38">
    <w:abstractNumId w:val="9"/>
  </w:num>
  <w:num w:numId="39">
    <w:abstractNumId w:val="6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7BA0"/>
    <w:rsid w:val="00015FF0"/>
    <w:rsid w:val="001145BF"/>
    <w:rsid w:val="0014434C"/>
    <w:rsid w:val="0022698E"/>
    <w:rsid w:val="00232B46"/>
    <w:rsid w:val="002A7184"/>
    <w:rsid w:val="002B04FD"/>
    <w:rsid w:val="00392ADE"/>
    <w:rsid w:val="004116FD"/>
    <w:rsid w:val="00502A44"/>
    <w:rsid w:val="00562FC8"/>
    <w:rsid w:val="005F25BC"/>
    <w:rsid w:val="005F7BA0"/>
    <w:rsid w:val="00661E83"/>
    <w:rsid w:val="00686D95"/>
    <w:rsid w:val="006B5868"/>
    <w:rsid w:val="00761FFC"/>
    <w:rsid w:val="0078272F"/>
    <w:rsid w:val="00782C3E"/>
    <w:rsid w:val="007E17A7"/>
    <w:rsid w:val="00805568"/>
    <w:rsid w:val="00852AD8"/>
    <w:rsid w:val="00852ED0"/>
    <w:rsid w:val="00895151"/>
    <w:rsid w:val="008971DC"/>
    <w:rsid w:val="008E1084"/>
    <w:rsid w:val="00994DA4"/>
    <w:rsid w:val="009A4AF8"/>
    <w:rsid w:val="009D1765"/>
    <w:rsid w:val="009F2812"/>
    <w:rsid w:val="00A23C0E"/>
    <w:rsid w:val="00A36CA3"/>
    <w:rsid w:val="00A80503"/>
    <w:rsid w:val="00A86757"/>
    <w:rsid w:val="00AD03BD"/>
    <w:rsid w:val="00AF540F"/>
    <w:rsid w:val="00B27672"/>
    <w:rsid w:val="00B85BC4"/>
    <w:rsid w:val="00B93E35"/>
    <w:rsid w:val="00BD1AB7"/>
    <w:rsid w:val="00C20C5A"/>
    <w:rsid w:val="00C23587"/>
    <w:rsid w:val="00C26A28"/>
    <w:rsid w:val="00C26BCA"/>
    <w:rsid w:val="00C41BE9"/>
    <w:rsid w:val="00C77BA1"/>
    <w:rsid w:val="00D34088"/>
    <w:rsid w:val="00DC6C7B"/>
    <w:rsid w:val="00E833F1"/>
    <w:rsid w:val="00EA47DA"/>
    <w:rsid w:val="00EF44DD"/>
    <w:rsid w:val="00F92ACC"/>
    <w:rsid w:val="00FD427F"/>
    <w:rsid w:val="00FE4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erpetua" w:eastAsia="Perpetua" w:hAnsi="Perpetua" w:cs="Times New Roman"/>
        <w:sz w:val="22"/>
        <w:szCs w:val="22"/>
        <w:lang w:val="en-GB" w:eastAsia="en-GB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392ADE"/>
    <w:pPr>
      <w:spacing w:after="160" w:line="276" w:lineRule="auto"/>
    </w:pPr>
    <w:rPr>
      <w:color w:val="000000"/>
      <w:szCs w:val="20"/>
      <w:lang w:val="en-US" w:eastAsia="ja-JP" w:bidi="he-I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2ADE"/>
    <w:pPr>
      <w:spacing w:before="300" w:after="40" w:line="240" w:lineRule="auto"/>
      <w:outlineLvl w:val="0"/>
    </w:pPr>
    <w:rPr>
      <w:rFonts w:ascii="Franklin Gothic Book" w:hAnsi="Franklin Gothic Book"/>
      <w:b/>
      <w:color w:val="42558C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92ADE"/>
    <w:pPr>
      <w:spacing w:before="240" w:after="40" w:line="240" w:lineRule="auto"/>
      <w:outlineLvl w:val="1"/>
    </w:pPr>
    <w:rPr>
      <w:rFonts w:ascii="Franklin Gothic Book" w:hAnsi="Franklin Gothic Book"/>
      <w:b/>
      <w:color w:val="42558C"/>
      <w:spacing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92ADE"/>
    <w:pPr>
      <w:spacing w:before="200" w:after="40" w:line="240" w:lineRule="auto"/>
      <w:outlineLvl w:val="2"/>
    </w:pPr>
    <w:rPr>
      <w:rFonts w:ascii="Franklin Gothic Book" w:hAnsi="Franklin Gothic Book"/>
      <w:b/>
      <w:color w:val="6076B4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92ADE"/>
    <w:pPr>
      <w:spacing w:before="240" w:after="0"/>
      <w:outlineLvl w:val="3"/>
    </w:pPr>
    <w:rPr>
      <w:rFonts w:ascii="Franklin Gothic Book" w:hAnsi="Franklin Gothic Book"/>
      <w:b/>
      <w:color w:val="B16214"/>
      <w:spacing w:val="2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92ADE"/>
    <w:pPr>
      <w:spacing w:before="200" w:after="0"/>
      <w:outlineLvl w:val="4"/>
    </w:pPr>
    <w:rPr>
      <w:rFonts w:ascii="Franklin Gothic Book" w:hAnsi="Franklin Gothic Book"/>
      <w:b/>
      <w:i/>
      <w:color w:val="B16214"/>
      <w:spacing w:val="20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92ADE"/>
    <w:pPr>
      <w:spacing w:before="200" w:after="0"/>
      <w:outlineLvl w:val="5"/>
    </w:pPr>
    <w:rPr>
      <w:rFonts w:ascii="Franklin Gothic Book" w:hAnsi="Franklin Gothic Book"/>
      <w:color w:val="76410D"/>
      <w:spacing w:val="10"/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92ADE"/>
    <w:pPr>
      <w:spacing w:before="200" w:after="0"/>
      <w:outlineLvl w:val="6"/>
    </w:pPr>
    <w:rPr>
      <w:rFonts w:ascii="Franklin Gothic Book" w:hAnsi="Franklin Gothic Book"/>
      <w:i/>
      <w:color w:val="76410D"/>
      <w:spacing w:val="10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92ADE"/>
    <w:pPr>
      <w:spacing w:before="200" w:after="0"/>
      <w:outlineLvl w:val="7"/>
    </w:pPr>
    <w:rPr>
      <w:rFonts w:ascii="Franklin Gothic Book" w:hAnsi="Franklin Gothic Book"/>
      <w:color w:val="6076B4"/>
      <w:spacing w:val="1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92ADE"/>
    <w:pPr>
      <w:spacing w:before="200" w:after="0"/>
      <w:outlineLvl w:val="8"/>
    </w:pPr>
    <w:rPr>
      <w:rFonts w:ascii="Franklin Gothic Book" w:hAnsi="Franklin Gothic Book"/>
      <w:i/>
      <w:color w:val="6076B4"/>
      <w:spacing w:val="1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semiHidden/>
    <w:locked/>
    <w:rsid w:val="00392ADE"/>
    <w:rPr>
      <w:rFonts w:ascii="Franklin Gothic Book" w:hAnsi="Franklin Gothic Book" w:cs="Times New Roman"/>
      <w:b/>
      <w:color w:val="42558C"/>
      <w:spacing w:val="20"/>
      <w:sz w:val="32"/>
      <w:szCs w:val="32"/>
      <w:lang w:eastAsia="ja-JP" w:bidi="he-IL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92ADE"/>
    <w:rPr>
      <w:rFonts w:ascii="Franklin Gothic Book" w:hAnsi="Franklin Gothic Book" w:cs="Times New Roman"/>
      <w:b/>
      <w:color w:val="42558C"/>
      <w:spacing w:val="20"/>
      <w:sz w:val="28"/>
      <w:szCs w:val="28"/>
      <w:lang w:eastAsia="ja-JP" w:bidi="he-IL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92ADE"/>
    <w:rPr>
      <w:rFonts w:ascii="Franklin Gothic Book" w:hAnsi="Franklin Gothic Book" w:cs="Times New Roman"/>
      <w:b/>
      <w:color w:val="6076B4"/>
      <w:spacing w:val="20"/>
      <w:sz w:val="24"/>
      <w:szCs w:val="24"/>
      <w:lang w:eastAsia="ja-JP" w:bidi="he-IL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92ADE"/>
    <w:rPr>
      <w:rFonts w:ascii="Franklin Gothic Book" w:hAnsi="Franklin Gothic Book" w:cs="Times New Roman"/>
      <w:b/>
      <w:color w:val="B16214"/>
      <w:spacing w:val="20"/>
      <w:sz w:val="24"/>
      <w:lang w:eastAsia="ja-JP" w:bidi="he-IL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92ADE"/>
    <w:rPr>
      <w:rFonts w:ascii="Franklin Gothic Book" w:hAnsi="Franklin Gothic Book" w:cs="Times New Roman"/>
      <w:b/>
      <w:i/>
      <w:color w:val="B16214"/>
      <w:spacing w:val="20"/>
      <w:sz w:val="26"/>
      <w:szCs w:val="26"/>
      <w:lang w:eastAsia="ja-JP" w:bidi="he-IL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392ADE"/>
    <w:rPr>
      <w:rFonts w:ascii="Franklin Gothic Book" w:hAnsi="Franklin Gothic Book" w:cs="Times New Roman"/>
      <w:color w:val="76410D"/>
      <w:spacing w:val="10"/>
      <w:sz w:val="20"/>
      <w:szCs w:val="20"/>
      <w:lang w:eastAsia="ja-JP" w:bidi="he-IL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392ADE"/>
    <w:rPr>
      <w:rFonts w:ascii="Franklin Gothic Book" w:hAnsi="Franklin Gothic Book" w:cs="Times New Roman"/>
      <w:i/>
      <w:color w:val="76410D"/>
      <w:spacing w:val="10"/>
      <w:sz w:val="20"/>
      <w:szCs w:val="20"/>
      <w:lang w:eastAsia="ja-JP" w:bidi="he-IL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392ADE"/>
    <w:rPr>
      <w:rFonts w:ascii="Franklin Gothic Book" w:hAnsi="Franklin Gothic Book" w:cs="Times New Roman"/>
      <w:color w:val="6076B4"/>
      <w:spacing w:val="10"/>
      <w:sz w:val="20"/>
      <w:szCs w:val="20"/>
      <w:lang w:eastAsia="ja-JP" w:bidi="he-IL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392ADE"/>
    <w:rPr>
      <w:rFonts w:ascii="Franklin Gothic Book" w:hAnsi="Franklin Gothic Book" w:cs="Times New Roman"/>
      <w:i/>
      <w:color w:val="6076B4"/>
      <w:spacing w:val="10"/>
      <w:sz w:val="20"/>
      <w:szCs w:val="20"/>
      <w:lang w:eastAsia="ja-JP" w:bidi="he-IL"/>
    </w:rPr>
  </w:style>
  <w:style w:type="table" w:styleId="TableGrid">
    <w:name w:val="Table Grid"/>
    <w:basedOn w:val="TableNormal"/>
    <w:uiPriority w:val="99"/>
    <w:rsid w:val="00392ADE"/>
    <w:rPr>
      <w:rFonts w:cs="Perpetua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92A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paragraph" w:styleId="NoSpacing">
    <w:name w:val="No Spacing"/>
    <w:basedOn w:val="Normal"/>
    <w:uiPriority w:val="99"/>
    <w:qFormat/>
    <w:rsid w:val="00392ADE"/>
    <w:pPr>
      <w:spacing w:after="0" w:line="240" w:lineRule="auto"/>
    </w:pPr>
  </w:style>
  <w:style w:type="paragraph" w:styleId="Closing">
    <w:name w:val="Closing"/>
    <w:basedOn w:val="Normal"/>
    <w:link w:val="ClosingChar"/>
    <w:uiPriority w:val="99"/>
    <w:rsid w:val="00392ADE"/>
    <w:pPr>
      <w:spacing w:before="480" w:after="960"/>
      <w:contextualSpacing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paragraph" w:customStyle="1" w:styleId="RecipientAddress">
    <w:name w:val="Recipient Address"/>
    <w:basedOn w:val="NoSpacing"/>
    <w:link w:val="RecipientAddressChar"/>
    <w:uiPriority w:val="99"/>
    <w:rsid w:val="00392ADE"/>
    <w:pPr>
      <w:spacing w:after="360"/>
      <w:contextualSpacing/>
    </w:pPr>
  </w:style>
  <w:style w:type="paragraph" w:styleId="Salutation">
    <w:name w:val="Salutation"/>
    <w:basedOn w:val="NoSpacing"/>
    <w:next w:val="Normal"/>
    <w:link w:val="SalutationChar"/>
    <w:uiPriority w:val="99"/>
    <w:rsid w:val="00392ADE"/>
    <w:pPr>
      <w:spacing w:before="480" w:after="320"/>
      <w:contextualSpacing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99"/>
    <w:locked/>
    <w:rsid w:val="00392ADE"/>
    <w:rPr>
      <w:rFonts w:cs="Times New Roman"/>
      <w:b/>
      <w:color w:val="000000"/>
      <w:sz w:val="20"/>
      <w:szCs w:val="20"/>
      <w:lang w:eastAsia="ja-JP" w:bidi="he-IL"/>
    </w:rPr>
  </w:style>
  <w:style w:type="paragraph" w:customStyle="1" w:styleId="SenderAddress">
    <w:name w:val="Sender Address"/>
    <w:basedOn w:val="NoSpacing"/>
    <w:uiPriority w:val="99"/>
    <w:rsid w:val="00392ADE"/>
    <w:pPr>
      <w:spacing w:after="360"/>
      <w:contextualSpacing/>
    </w:pPr>
  </w:style>
  <w:style w:type="character" w:styleId="PlaceholderText">
    <w:name w:val="Placeholder Text"/>
    <w:basedOn w:val="DefaultParagraphFont"/>
    <w:uiPriority w:val="99"/>
    <w:rsid w:val="00392ADE"/>
    <w:rPr>
      <w:rFonts w:cs="Times New Roman"/>
      <w:color w:val="808080"/>
    </w:rPr>
  </w:style>
  <w:style w:type="paragraph" w:styleId="Signature">
    <w:name w:val="Signature"/>
    <w:basedOn w:val="Normal"/>
    <w:link w:val="SignatureChar"/>
    <w:uiPriority w:val="99"/>
    <w:rsid w:val="00392ADE"/>
    <w:pPr>
      <w:spacing w:after="200"/>
      <w:contextualSpacing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paragraph" w:styleId="BalloonText">
    <w:name w:val="Balloon Text"/>
    <w:basedOn w:val="Normal"/>
    <w:link w:val="BalloonTextChar"/>
    <w:uiPriority w:val="99"/>
    <w:semiHidden/>
    <w:rsid w:val="00392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2ADE"/>
    <w:rPr>
      <w:rFonts w:ascii="Tahoma" w:hAnsi="Tahoma" w:cs="Tahoma"/>
      <w:color w:val="000000"/>
      <w:sz w:val="16"/>
      <w:szCs w:val="16"/>
      <w:lang w:eastAsia="ja-JP" w:bidi="he-IL"/>
    </w:rPr>
  </w:style>
  <w:style w:type="paragraph" w:styleId="BlockText">
    <w:name w:val="Block Text"/>
    <w:aliases w:val="Block Quote"/>
    <w:basedOn w:val="Normal"/>
    <w:uiPriority w:val="99"/>
    <w:rsid w:val="00392ADE"/>
    <w:pPr>
      <w:pBdr>
        <w:top w:val="single" w:sz="2" w:space="10" w:color="9FACD2"/>
        <w:bottom w:val="single" w:sz="24" w:space="10" w:color="9FACD2"/>
      </w:pBdr>
      <w:spacing w:after="280" w:line="240" w:lineRule="auto"/>
      <w:ind w:left="1440" w:right="1440"/>
      <w:jc w:val="both"/>
    </w:pPr>
    <w:rPr>
      <w:rFonts w:eastAsia="Times New Roman"/>
      <w:color w:val="808080"/>
      <w:sz w:val="28"/>
      <w:szCs w:val="28"/>
      <w:lang w:eastAsia="ko-KR" w:bidi="hi-IN"/>
    </w:rPr>
  </w:style>
  <w:style w:type="character" w:styleId="BookTitle">
    <w:name w:val="Book Title"/>
    <w:basedOn w:val="DefaultParagraphFont"/>
    <w:uiPriority w:val="99"/>
    <w:qFormat/>
    <w:rsid w:val="00392ADE"/>
    <w:rPr>
      <w:rFonts w:ascii="Franklin Gothic Book" w:hAnsi="Franklin Gothic Book" w:cs="Times New Roman"/>
      <w:i/>
      <w:color w:val="758085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392ADE"/>
    <w:pPr>
      <w:spacing w:after="0" w:line="240" w:lineRule="auto"/>
    </w:pPr>
    <w:rPr>
      <w:bCs/>
      <w:smallCaps/>
      <w:color w:val="743D3D"/>
      <w:spacing w:val="10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rsid w:val="00392ADE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character" w:styleId="Emphasis">
    <w:name w:val="Emphasis"/>
    <w:basedOn w:val="DefaultParagraphFont"/>
    <w:uiPriority w:val="99"/>
    <w:qFormat/>
    <w:rsid w:val="00392ADE"/>
    <w:rPr>
      <w:rFonts w:cs="Times New Roman"/>
      <w:b/>
      <w:i/>
      <w:color w:val="404040"/>
      <w:spacing w:val="2"/>
      <w:w w:val="100"/>
    </w:rPr>
  </w:style>
  <w:style w:type="paragraph" w:styleId="Header">
    <w:name w:val="header"/>
    <w:basedOn w:val="Normal"/>
    <w:link w:val="HeaderChar"/>
    <w:uiPriority w:val="99"/>
    <w:rsid w:val="00392A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character" w:styleId="Hyperlink">
    <w:name w:val="Hyperlink"/>
    <w:basedOn w:val="DefaultParagraphFont"/>
    <w:uiPriority w:val="99"/>
    <w:semiHidden/>
    <w:rsid w:val="00392ADE"/>
    <w:rPr>
      <w:rFonts w:cs="Times New Roman"/>
      <w:color w:val="3399FF"/>
      <w:u w:val="single"/>
    </w:rPr>
  </w:style>
  <w:style w:type="character" w:styleId="IntenseEmphasis">
    <w:name w:val="Intense Emphasis"/>
    <w:basedOn w:val="DefaultParagraphFont"/>
    <w:uiPriority w:val="99"/>
    <w:qFormat/>
    <w:rsid w:val="00392ADE"/>
    <w:rPr>
      <w:rFonts w:ascii="Perpetua" w:hAnsi="Perpetua" w:cs="Times New Roman"/>
      <w:b/>
      <w:i/>
      <w:smallCaps/>
      <w:color w:val="9C5252"/>
      <w:spacing w:val="2"/>
      <w:w w:val="100"/>
      <w:sz w:val="20"/>
      <w:szCs w:val="20"/>
    </w:rPr>
  </w:style>
  <w:style w:type="paragraph" w:styleId="IntenseQuote">
    <w:name w:val="Intense Quote"/>
    <w:basedOn w:val="Normal"/>
    <w:link w:val="IntenseQuoteChar"/>
    <w:uiPriority w:val="99"/>
    <w:qFormat/>
    <w:rsid w:val="00392ADE"/>
    <w:pPr>
      <w:pBdr>
        <w:top w:val="single" w:sz="36" w:space="10" w:color="9FACD2"/>
        <w:left w:val="single" w:sz="24" w:space="10" w:color="6076B4"/>
        <w:bottom w:val="single" w:sz="36" w:space="10" w:color="E68422"/>
        <w:right w:val="single" w:sz="24" w:space="10" w:color="6076B4"/>
      </w:pBdr>
      <w:shd w:val="clear" w:color="auto" w:fill="6076B4"/>
      <w:ind w:left="1440" w:right="1440"/>
      <w:jc w:val="center"/>
    </w:pPr>
    <w:rPr>
      <w:rFonts w:ascii="Franklin Gothic Book" w:hAnsi="Franklin Gothic Book"/>
      <w:i/>
      <w:color w:val="FFFFFF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392ADE"/>
    <w:rPr>
      <w:rFonts w:ascii="Franklin Gothic Book" w:hAnsi="Franklin Gothic Book" w:cs="Times New Roman"/>
      <w:i/>
      <w:color w:val="FFFFFF"/>
      <w:sz w:val="20"/>
      <w:szCs w:val="20"/>
      <w:shd w:val="clear" w:color="auto" w:fill="6076B4"/>
      <w:lang w:eastAsia="ja-JP" w:bidi="he-IL"/>
    </w:rPr>
  </w:style>
  <w:style w:type="character" w:styleId="IntenseReference">
    <w:name w:val="Intense Reference"/>
    <w:basedOn w:val="DefaultParagraphFont"/>
    <w:uiPriority w:val="99"/>
    <w:qFormat/>
    <w:rsid w:val="00392ADE"/>
    <w:rPr>
      <w:rFonts w:cs="Times New Roman"/>
      <w:b/>
      <w:color w:val="6076B4"/>
      <w:sz w:val="20"/>
      <w:szCs w:val="20"/>
      <w:u w:val="single"/>
    </w:rPr>
  </w:style>
  <w:style w:type="paragraph" w:styleId="ListBullet">
    <w:name w:val="List Bullet"/>
    <w:basedOn w:val="Normal"/>
    <w:uiPriority w:val="99"/>
    <w:rsid w:val="00392ADE"/>
    <w:pPr>
      <w:numPr>
        <w:numId w:val="11"/>
      </w:numPr>
      <w:spacing w:after="0"/>
      <w:contextualSpacing/>
    </w:pPr>
  </w:style>
  <w:style w:type="paragraph" w:styleId="ListBullet2">
    <w:name w:val="List Bullet 2"/>
    <w:basedOn w:val="Normal"/>
    <w:uiPriority w:val="99"/>
    <w:rsid w:val="00392ADE"/>
    <w:pPr>
      <w:numPr>
        <w:numId w:val="12"/>
      </w:numPr>
      <w:spacing w:after="0"/>
    </w:pPr>
  </w:style>
  <w:style w:type="paragraph" w:styleId="ListBullet3">
    <w:name w:val="List Bullet 3"/>
    <w:basedOn w:val="Normal"/>
    <w:uiPriority w:val="99"/>
    <w:rsid w:val="00392ADE"/>
    <w:pPr>
      <w:numPr>
        <w:numId w:val="13"/>
      </w:numPr>
      <w:spacing w:after="0"/>
    </w:pPr>
  </w:style>
  <w:style w:type="paragraph" w:styleId="ListBullet4">
    <w:name w:val="List Bullet 4"/>
    <w:basedOn w:val="Normal"/>
    <w:uiPriority w:val="99"/>
    <w:rsid w:val="00392ADE"/>
    <w:pPr>
      <w:numPr>
        <w:numId w:val="14"/>
      </w:numPr>
      <w:spacing w:after="0"/>
    </w:pPr>
  </w:style>
  <w:style w:type="paragraph" w:styleId="ListBullet5">
    <w:name w:val="List Bullet 5"/>
    <w:basedOn w:val="Normal"/>
    <w:uiPriority w:val="99"/>
    <w:rsid w:val="00392ADE"/>
    <w:pPr>
      <w:numPr>
        <w:numId w:val="15"/>
      </w:numPr>
      <w:spacing w:after="0"/>
    </w:pPr>
  </w:style>
  <w:style w:type="paragraph" w:styleId="Quote">
    <w:name w:val="Quote"/>
    <w:basedOn w:val="Normal"/>
    <w:link w:val="QuoteChar"/>
    <w:uiPriority w:val="99"/>
    <w:qFormat/>
    <w:rsid w:val="00392ADE"/>
    <w:rPr>
      <w:i/>
      <w:color w:val="808080"/>
      <w:sz w:val="24"/>
    </w:rPr>
  </w:style>
  <w:style w:type="character" w:customStyle="1" w:styleId="QuoteChar">
    <w:name w:val="Quote Char"/>
    <w:basedOn w:val="DefaultParagraphFont"/>
    <w:link w:val="Quote"/>
    <w:uiPriority w:val="99"/>
    <w:locked/>
    <w:rsid w:val="00392ADE"/>
    <w:rPr>
      <w:rFonts w:cs="Times New Roman"/>
      <w:i/>
      <w:color w:val="808080"/>
      <w:sz w:val="20"/>
      <w:szCs w:val="20"/>
      <w:lang w:eastAsia="ja-JP" w:bidi="he-IL"/>
    </w:rPr>
  </w:style>
  <w:style w:type="character" w:styleId="Strong">
    <w:name w:val="Strong"/>
    <w:basedOn w:val="DefaultParagraphFont"/>
    <w:uiPriority w:val="99"/>
    <w:qFormat/>
    <w:rsid w:val="00392ADE"/>
    <w:rPr>
      <w:rFonts w:ascii="Perpetua" w:hAnsi="Perpetua" w:cs="Times New Roman"/>
      <w:b/>
      <w:color w:val="9C5252"/>
    </w:rPr>
  </w:style>
  <w:style w:type="paragraph" w:styleId="Subtitle">
    <w:name w:val="Subtitle"/>
    <w:basedOn w:val="Normal"/>
    <w:link w:val="SubtitleChar"/>
    <w:uiPriority w:val="99"/>
    <w:qFormat/>
    <w:rsid w:val="00392ADE"/>
    <w:pPr>
      <w:spacing w:after="480" w:line="240" w:lineRule="auto"/>
      <w:jc w:val="center"/>
    </w:pPr>
    <w:rPr>
      <w:rFonts w:ascii="Franklin Gothic Book" w:hAnsi="Franklin Gothic Book" w:cs="Perpetua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92ADE"/>
    <w:rPr>
      <w:rFonts w:ascii="Franklin Gothic Book" w:hAnsi="Franklin Gothic Book" w:cs="Perpetua"/>
      <w:sz w:val="24"/>
      <w:szCs w:val="24"/>
      <w:lang w:eastAsia="ja-JP" w:bidi="he-IL"/>
    </w:rPr>
  </w:style>
  <w:style w:type="character" w:styleId="SubtleEmphasis">
    <w:name w:val="Subtle Emphasis"/>
    <w:basedOn w:val="DefaultParagraphFont"/>
    <w:uiPriority w:val="99"/>
    <w:qFormat/>
    <w:rsid w:val="00392ADE"/>
    <w:rPr>
      <w:rFonts w:ascii="Perpetua" w:hAnsi="Perpetua" w:cs="Times New Roman"/>
      <w:i/>
      <w:color w:val="737373"/>
      <w:spacing w:val="2"/>
      <w:w w:val="100"/>
      <w:kern w:val="0"/>
      <w:sz w:val="24"/>
      <w:szCs w:val="24"/>
    </w:rPr>
  </w:style>
  <w:style w:type="character" w:styleId="SubtleReference">
    <w:name w:val="Subtle Reference"/>
    <w:basedOn w:val="DefaultParagraphFont"/>
    <w:uiPriority w:val="99"/>
    <w:qFormat/>
    <w:rsid w:val="00392ADE"/>
    <w:rPr>
      <w:rFonts w:cs="Times New Roman"/>
      <w:color w:val="737373"/>
      <w:sz w:val="20"/>
      <w:szCs w:val="20"/>
      <w:u w:val="single"/>
    </w:rPr>
  </w:style>
  <w:style w:type="paragraph" w:styleId="Title">
    <w:name w:val="Title"/>
    <w:basedOn w:val="Normal"/>
    <w:link w:val="TitleChar"/>
    <w:uiPriority w:val="99"/>
    <w:qFormat/>
    <w:rsid w:val="00392ADE"/>
    <w:pPr>
      <w:pBdr>
        <w:bottom w:val="single" w:sz="8" w:space="4" w:color="6076B4"/>
      </w:pBdr>
      <w:spacing w:line="240" w:lineRule="auto"/>
      <w:contextualSpacing/>
      <w:jc w:val="center"/>
    </w:pPr>
    <w:rPr>
      <w:rFonts w:ascii="Franklin Gothic Book" w:hAnsi="Franklin Gothic Book"/>
      <w:b/>
      <w:smallCaps/>
      <w:color w:val="6076B4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392ADE"/>
    <w:rPr>
      <w:rFonts w:ascii="Franklin Gothic Book" w:hAnsi="Franklin Gothic Book" w:cs="Times New Roman"/>
      <w:b/>
      <w:smallCaps/>
      <w:color w:val="6076B4"/>
      <w:sz w:val="48"/>
      <w:szCs w:val="48"/>
      <w:lang w:eastAsia="ja-JP" w:bidi="he-IL"/>
    </w:rPr>
  </w:style>
  <w:style w:type="paragraph" w:styleId="TOC1">
    <w:name w:val="toc 1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</w:pPr>
    <w:rPr>
      <w:smallCaps/>
      <w:noProof/>
      <w:color w:val="9C5252"/>
    </w:rPr>
  </w:style>
  <w:style w:type="paragraph" w:styleId="TOC2">
    <w:name w:val="toc 2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DateText">
    <w:name w:val="Date Text"/>
    <w:basedOn w:val="Normal"/>
    <w:uiPriority w:val="99"/>
    <w:rsid w:val="00392ADE"/>
    <w:pPr>
      <w:spacing w:before="720" w:after="200"/>
      <w:contextualSpacing/>
    </w:pPr>
  </w:style>
  <w:style w:type="paragraph" w:customStyle="1" w:styleId="GrayText">
    <w:name w:val="Gray Text"/>
    <w:basedOn w:val="NoSpacing"/>
    <w:uiPriority w:val="99"/>
    <w:rsid w:val="00392ADE"/>
    <w:rPr>
      <w:rFonts w:ascii="Franklin Gothic Book" w:hAnsi="Franklin Gothic Book"/>
      <w:sz w:val="20"/>
      <w:lang w:bidi="ar-SA"/>
    </w:rPr>
  </w:style>
  <w:style w:type="character" w:customStyle="1" w:styleId="RecipientAddressChar">
    <w:name w:val="Recipient Address Char"/>
    <w:basedOn w:val="DefaultParagraphFont"/>
    <w:link w:val="RecipientAddress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paragraph" w:styleId="ListParagraph">
    <w:name w:val="List Paragraph"/>
    <w:basedOn w:val="Normal"/>
    <w:uiPriority w:val="99"/>
    <w:qFormat/>
    <w:rsid w:val="00562FC8"/>
    <w:pPr>
      <w:spacing w:after="0" w:line="240" w:lineRule="auto"/>
      <w:ind w:left="720"/>
      <w:contextualSpacing/>
    </w:pPr>
    <w:rPr>
      <w:rFonts w:ascii="Foundry Form Sans" w:eastAsia="Times New Roman" w:hAnsi="Foundry Form Sans"/>
      <w:color w:val="313231"/>
      <w:sz w:val="24"/>
      <w:szCs w:val="24"/>
      <w:lang w:val="en-GB" w:eastAsia="en-GB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37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162</Words>
  <Characters>929</Characters>
  <Application>Microsoft Office Outlook</Application>
  <DocSecurity>0</DocSecurity>
  <Lines>0</Lines>
  <Paragraphs>0</Paragraphs>
  <ScaleCrop>false</ScaleCrop>
  <Company>Brunel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 the Project Team</dc:creator>
  <cp:keywords/>
  <dc:description/>
  <cp:lastModifiedBy>christine mitchell</cp:lastModifiedBy>
  <cp:revision>2</cp:revision>
  <dcterms:created xsi:type="dcterms:W3CDTF">2014-03-14T13:27:00Z</dcterms:created>
  <dcterms:modified xsi:type="dcterms:W3CDTF">2014-03-14T13:27:00Z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TC017730639991</vt:lpwstr>
  </property>
</Properties>
</file>